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3438" w14:textId="77777777" w:rsidR="008E3C5F" w:rsidRPr="003C7B99" w:rsidRDefault="009A7B0D" w:rsidP="00395F2D">
      <w:pPr>
        <w:rPr>
          <w:rFonts w:ascii="HGP創英角ﾎﾟｯﾌﾟ体" w:eastAsia="HGP創英角ﾎﾟｯﾌﾟ体" w:hAnsi="HGP創英角ﾎﾟｯﾌﾟ体"/>
          <w:sz w:val="1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6991D" wp14:editId="60ACD7DC">
                <wp:simplePos x="0" y="0"/>
                <wp:positionH relativeFrom="margin">
                  <wp:posOffset>-342900</wp:posOffset>
                </wp:positionH>
                <wp:positionV relativeFrom="paragraph">
                  <wp:posOffset>-243840</wp:posOffset>
                </wp:positionV>
                <wp:extent cx="66294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240C35" w14:textId="77777777" w:rsidR="009A7B0D" w:rsidRPr="00444DCC" w:rsidRDefault="009A7B0D" w:rsidP="00940FE1">
                            <w:pPr>
                              <w:ind w:firstLineChars="100" w:firstLine="560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444DCC"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  <w:t>第</w:t>
                            </w:r>
                            <w:r w:rsidR="00A96273" w:rsidRPr="00444DCC"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  <w:t>１</w:t>
                            </w:r>
                            <w:r w:rsidR="00147941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２</w:t>
                            </w:r>
                            <w:r w:rsidRPr="00444DCC"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  <w:t>回アコーディオン伴奏で歌う会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699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pt;margin-top:-19.2pt;width:522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" filled="f" stroked="f" strokeweight=".5pt">
                <v:textbox style="mso-fit-shape-to-text:t" inset="5.85pt,.7pt,5.85pt,.7pt">
                  <w:txbxContent>
                    <w:p w14:paraId="4B240C35" w14:textId="77777777" w:rsidR="009A7B0D" w:rsidRPr="00444DCC" w:rsidRDefault="009A7B0D" w:rsidP="00940FE1">
                      <w:pPr>
                        <w:ind w:firstLineChars="100" w:firstLine="560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444DCC"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  <w:t>第</w:t>
                      </w:r>
                      <w:r w:rsidR="00A96273" w:rsidRPr="00444DCC"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  <w:t>１</w:t>
                      </w:r>
                      <w:r w:rsidR="00147941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２</w:t>
                      </w:r>
                      <w:r w:rsidRPr="00444DCC"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  <w:t>回アコーディオン伴奏で歌う会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F2D">
        <w:rPr>
          <w:rFonts w:ascii="HGP創英角ﾎﾟｯﾌﾟ体" w:eastAsia="HGP創英角ﾎﾟｯﾌﾟ体" w:hAnsi="HGP創英角ﾎﾟｯﾌﾟ体" w:hint="eastAsia"/>
          <w:sz w:val="56"/>
          <w:szCs w:val="56"/>
        </w:rPr>
        <w:t xml:space="preserve">　</w:t>
      </w:r>
    </w:p>
    <w:p w14:paraId="50612E65" w14:textId="77777777" w:rsidR="00DF389E" w:rsidRDefault="00987353" w:rsidP="008F7C20">
      <w:pPr>
        <w:ind w:rightChars="-151" w:right="-317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1EE8F" wp14:editId="3389C369">
                <wp:simplePos x="0" y="0"/>
                <wp:positionH relativeFrom="margin">
                  <wp:posOffset>-137160</wp:posOffset>
                </wp:positionH>
                <wp:positionV relativeFrom="paragraph">
                  <wp:posOffset>655320</wp:posOffset>
                </wp:positionV>
                <wp:extent cx="6591300" cy="3906520"/>
                <wp:effectExtent l="0" t="0" r="19050" b="17780"/>
                <wp:wrapTight wrapText="bothSides">
                  <wp:wrapPolygon edited="0">
                    <wp:start x="20414" y="0"/>
                    <wp:lineTo x="20102" y="421"/>
                    <wp:lineTo x="19852" y="1053"/>
                    <wp:lineTo x="19852" y="1685"/>
                    <wp:lineTo x="2997" y="2423"/>
                    <wp:lineTo x="0" y="2633"/>
                    <wp:lineTo x="0" y="20961"/>
                    <wp:lineTo x="375" y="21593"/>
                    <wp:lineTo x="1249" y="21593"/>
                    <wp:lineTo x="1373" y="21593"/>
                    <wp:lineTo x="1748" y="20434"/>
                    <wp:lineTo x="7366" y="20224"/>
                    <wp:lineTo x="21538" y="19065"/>
                    <wp:lineTo x="21600" y="18222"/>
                    <wp:lineTo x="21600" y="316"/>
                    <wp:lineTo x="21163" y="0"/>
                    <wp:lineTo x="20414" y="0"/>
                  </wp:wrapPolygon>
                </wp:wrapTight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906520"/>
                        </a:xfrm>
                        <a:prstGeom prst="horizontalScroll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94EED" w14:textId="356F7DB0" w:rsidR="00A96273" w:rsidRPr="003A3F56" w:rsidRDefault="00106F9D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もみじ</w:t>
                            </w:r>
                            <w:r w:rsidR="00A96273"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秋の夜半、まっかな秋、秋桜、小さい秋みつけた、</w:t>
                            </w:r>
                            <w:r w:rsidR="003F57FD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リンゴ</w:t>
                            </w:r>
                            <w:r w:rsidR="00BF521B"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追分、</w:t>
                            </w:r>
                          </w:p>
                          <w:p w14:paraId="00D5A541" w14:textId="089B3857" w:rsidR="005767F6" w:rsidRPr="003A3F56" w:rsidRDefault="005767F6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長崎の鐘、シュワジュべチカ、マイウエイ、月</w:t>
                            </w:r>
                            <w:r w:rsidR="003E4ACC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3F5904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沙漠</w:t>
                            </w: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、ふれあい、ふるさと</w:t>
                            </w:r>
                          </w:p>
                          <w:p w14:paraId="1F316936" w14:textId="77777777" w:rsidR="000F3510" w:rsidRPr="003A3F56" w:rsidRDefault="005767F6" w:rsidP="000F351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いい日旅立ち、</w:t>
                            </w:r>
                            <w:r w:rsidR="000F3510"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野に咲く花のように、戦争を知らない子供たち、</w:t>
                            </w:r>
                            <w:r w:rsidR="000F3510" w:rsidRPr="003A3F56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リンゴの唄</w:t>
                            </w:r>
                          </w:p>
                          <w:p w14:paraId="459DF1BE" w14:textId="77777777" w:rsidR="00A96273" w:rsidRPr="003A3F56" w:rsidRDefault="000F3510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手のひらを太陽に、ナオミの夢、ニコライの鐘、誰か故郷を想わざる、友よ</w:t>
                            </w:r>
                          </w:p>
                          <w:p w14:paraId="574FE30C" w14:textId="77777777" w:rsidR="00A96273" w:rsidRPr="003A3F56" w:rsidRDefault="000C020B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東京ラプソディー、夢淡き東京、花は咲く、銀河鉄道999、峠の我が家</w:t>
                            </w:r>
                            <w:r w:rsidR="00F32637" w:rsidRPr="003A3F56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A96273" w:rsidRPr="003A3F56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他</w:t>
                            </w:r>
                          </w:p>
                          <w:p w14:paraId="2EC61D6D" w14:textId="77777777" w:rsidR="00A96273" w:rsidRPr="003A3F56" w:rsidRDefault="00A96273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1639ED1" w14:textId="77777777" w:rsidR="00A96273" w:rsidRPr="003A3F56" w:rsidRDefault="00A96273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5D05E96" w14:textId="77777777" w:rsidR="00A96273" w:rsidRPr="003A3F56" w:rsidRDefault="00A96273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5C99636" w14:textId="77777777" w:rsidR="000E5572" w:rsidRPr="003A3F56" w:rsidRDefault="008F7C20" w:rsidP="008F7C20">
                            <w:pPr>
                              <w:spacing w:before="240" w:line="360" w:lineRule="auto"/>
                              <w:ind w:rightChars="-232" w:right="-487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3A3F56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かわいいあの</w:t>
                            </w:r>
                            <w:r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娘</w:t>
                            </w:r>
                            <w:r w:rsidR="00311BC2" w:rsidRPr="003A3F56">
                              <w:rPr>
                                <w:rFonts w:ascii="HG創英角ｺﾞｼｯｸUB" w:eastAsia="HG創英角ｺﾞｼｯｸUB" w:hAnsi="HG創英角ｺﾞｼｯｸUB" w:hint="eastAsia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="00311BC2" w:rsidRPr="003A3F56"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他</w:t>
                            </w:r>
                          </w:p>
                          <w:p w14:paraId="21943BE8" w14:textId="77777777" w:rsidR="004301E3" w:rsidRPr="003A3F56" w:rsidRDefault="004301E3" w:rsidP="008F7C20">
                            <w:pPr>
                              <w:ind w:rightChars="-232" w:right="-487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1EE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10.8pt;margin-top:51.6pt;width:519pt;height:307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" filled="f" strokecolor="black [3213]" strokeweight="1.5pt">
                <v:stroke joinstyle="miter"/>
                <v:textbox>
                  <w:txbxContent>
                    <w:p w14:paraId="18794EED" w14:textId="356F7DB0" w:rsidR="00A96273" w:rsidRPr="003A3F56" w:rsidRDefault="00106F9D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もみじ</w:t>
                      </w:r>
                      <w:r w:rsidR="00A96273"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秋の夜半、まっかな秋、秋桜、小さい秋みつけた、</w:t>
                      </w:r>
                      <w:r w:rsidR="003F57FD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リンゴ</w:t>
                      </w:r>
                      <w:r w:rsidR="00BF521B"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追分、</w:t>
                      </w:r>
                    </w:p>
                    <w:p w14:paraId="00D5A541" w14:textId="089B3857" w:rsidR="005767F6" w:rsidRPr="003A3F56" w:rsidRDefault="005767F6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長崎の鐘、シュワジュべチカ、マイウエイ、月</w:t>
                      </w:r>
                      <w:r w:rsidR="003E4ACC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3F5904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沙漠</w:t>
                      </w: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、ふれあい、ふるさと</w:t>
                      </w:r>
                    </w:p>
                    <w:p w14:paraId="1F316936" w14:textId="77777777" w:rsidR="000F3510" w:rsidRPr="003A3F56" w:rsidRDefault="005767F6" w:rsidP="000F351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いい日旅立ち、</w:t>
                      </w:r>
                      <w:r w:rsidR="000F3510"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野に咲く花のように、戦争を知らない子供たち、</w:t>
                      </w:r>
                      <w:r w:rsidR="000F3510" w:rsidRPr="003A3F56"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  <w:t>リンゴの唄</w:t>
                      </w:r>
                    </w:p>
                    <w:p w14:paraId="459DF1BE" w14:textId="77777777" w:rsidR="00A96273" w:rsidRPr="003A3F56" w:rsidRDefault="000F3510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手のひらを太陽に、ナオミの夢、ニコライの鐘、誰か故郷を想わざる、友よ</w:t>
                      </w:r>
                    </w:p>
                    <w:p w14:paraId="574FE30C" w14:textId="77777777" w:rsidR="00A96273" w:rsidRPr="003A3F56" w:rsidRDefault="000C020B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東京ラプソディー、夢淡き東京、花は咲く、銀河鉄道999、峠の我が家</w:t>
                      </w:r>
                      <w:r w:rsidR="00F32637" w:rsidRPr="003A3F56"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A96273" w:rsidRPr="003A3F56"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  <w:t>他</w:t>
                      </w:r>
                    </w:p>
                    <w:p w14:paraId="2EC61D6D" w14:textId="77777777" w:rsidR="00A96273" w:rsidRPr="003A3F56" w:rsidRDefault="00A96273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1639ED1" w14:textId="77777777" w:rsidR="00A96273" w:rsidRPr="003A3F56" w:rsidRDefault="00A96273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5D05E96" w14:textId="77777777" w:rsidR="00A96273" w:rsidRPr="003A3F56" w:rsidRDefault="00A96273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5C99636" w14:textId="77777777" w:rsidR="000E5572" w:rsidRPr="003A3F56" w:rsidRDefault="008F7C20" w:rsidP="008F7C20">
                      <w:pPr>
                        <w:spacing w:before="240" w:line="360" w:lineRule="auto"/>
                        <w:ind w:rightChars="-232" w:right="-487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3A3F56"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  <w:t>かわいいあの</w:t>
                      </w:r>
                      <w:r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娘</w:t>
                      </w:r>
                      <w:r w:rsidR="00311BC2" w:rsidRPr="003A3F56">
                        <w:rPr>
                          <w:rFonts w:ascii="HG創英角ｺﾞｼｯｸUB" w:eastAsia="HG創英角ｺﾞｼｯｸUB" w:hAnsi="HG創英角ｺﾞｼｯｸUB" w:hint="eastAsia"/>
                          <w:bCs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="00311BC2" w:rsidRPr="003A3F56"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6"/>
                          <w:szCs w:val="26"/>
                        </w:rPr>
                        <w:t>他</w:t>
                      </w:r>
                    </w:p>
                    <w:p w14:paraId="21943BE8" w14:textId="77777777" w:rsidR="004301E3" w:rsidRPr="003A3F56" w:rsidRDefault="004301E3" w:rsidP="008F7C20">
                      <w:pPr>
                        <w:ind w:rightChars="-232" w:right="-487"/>
                        <w:jc w:val="left"/>
                        <w:rPr>
                          <w:rFonts w:ascii="HG創英角ｺﾞｼｯｸUB" w:eastAsia="HG創英角ｺﾞｼｯｸUB" w:hAnsi="HG創英角ｺﾞｼｯｸUB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C020B">
        <w:rPr>
          <w:noProof/>
        </w:rPr>
        <w:drawing>
          <wp:anchor distT="0" distB="0" distL="114300" distR="114300" simplePos="0" relativeHeight="251664384" behindDoc="1" locked="0" layoutInCell="1" allowOverlap="1" wp14:anchorId="471A565B" wp14:editId="586FB846">
            <wp:simplePos x="0" y="0"/>
            <wp:positionH relativeFrom="margin">
              <wp:align>right</wp:align>
            </wp:positionH>
            <wp:positionV relativeFrom="paragraph">
              <wp:posOffset>3667761</wp:posOffset>
            </wp:positionV>
            <wp:extent cx="1099185" cy="1329690"/>
            <wp:effectExtent l="0" t="0" r="5715" b="6096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アコーディオンイラスト２.jpg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3292">
                      <a:off x="0" y="0"/>
                      <a:ext cx="1099185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20B">
        <w:rPr>
          <w:rFonts w:ascii="HGP創英角ﾎﾟｯﾌﾟ体" w:eastAsia="HGP創英角ﾎﾟｯﾌﾟ体" w:hAnsi="HGP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D3FC1" wp14:editId="1E839F4A">
                <wp:simplePos x="0" y="0"/>
                <wp:positionH relativeFrom="column">
                  <wp:posOffset>2697480</wp:posOffset>
                </wp:positionH>
                <wp:positionV relativeFrom="paragraph">
                  <wp:posOffset>3691890</wp:posOffset>
                </wp:positionV>
                <wp:extent cx="2548647" cy="379379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647" cy="37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DBF6" w14:textId="77777777" w:rsidR="00FC70E3" w:rsidRPr="00704933" w:rsidRDefault="00FC70E3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※曲</w:t>
                            </w:r>
                            <w:r w:rsidRPr="00704933">
                              <w:rPr>
                                <w:rFonts w:ascii="HG創英角ｺﾞｼｯｸUB" w:eastAsia="HG創英角ｺﾞｼｯｸUB" w:hAnsi="HG創英角ｺﾞｼｯｸUB"/>
                              </w:rPr>
                              <w:t>目は変更することがあります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D3FC1" id="テキスト ボックス 5" o:spid="_x0000_s1028" type="#_x0000_t202" style="position:absolute;left:0;text-align:left;margin-left:212.4pt;margin-top:290.7pt;width:200.7pt;height:2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" filled="f" stroked="f" strokeweight=".5pt">
                <v:textbox>
                  <w:txbxContent>
                    <w:p w14:paraId="5DB7DBF6" w14:textId="77777777" w:rsidR="00FC70E3" w:rsidRPr="00704933" w:rsidRDefault="00FC70E3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</w:rPr>
                        <w:t>※曲</w:t>
                      </w:r>
                      <w:r w:rsidRPr="00704933">
                        <w:rPr>
                          <w:rFonts w:ascii="HG創英角ｺﾞｼｯｸUB" w:eastAsia="HG創英角ｺﾞｼｯｸUB" w:hAnsi="HG創英角ｺﾞｼｯｸUB"/>
                        </w:rPr>
                        <w:t>目は変更することがあります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3602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29AFF" wp14:editId="3F80FC8F">
                <wp:simplePos x="0" y="0"/>
                <wp:positionH relativeFrom="column">
                  <wp:posOffset>1706880</wp:posOffset>
                </wp:positionH>
                <wp:positionV relativeFrom="paragraph">
                  <wp:posOffset>510540</wp:posOffset>
                </wp:positionV>
                <wp:extent cx="1828800" cy="1828800"/>
                <wp:effectExtent l="0" t="0" r="0" b="0"/>
                <wp:wrapNone/>
                <wp:docPr id="1803367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8925A" w14:textId="77777777" w:rsidR="003602C2" w:rsidRPr="00704933" w:rsidRDefault="003602C2" w:rsidP="003602C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44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懐かしい唄を歌いましょう!!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29AFF" id="テキスト ボックス 1" o:spid="_x0000_s1029" type="#_x0000_t202" style="position:absolute;left:0;text-align:left;margin-left:134.4pt;margin-top:40.2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n+Wz1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1438925A" w14:textId="77777777" w:rsidR="003602C2" w:rsidRPr="00704933" w:rsidRDefault="003602C2" w:rsidP="003602C2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44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懐かしい唄を歌いましょう!!</w:t>
                      </w:r>
                    </w:p>
                  </w:txbxContent>
                </v:textbox>
              </v:shape>
            </w:pict>
          </mc:Fallback>
        </mc:AlternateContent>
      </w:r>
      <w:r w:rsidR="003602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5BE35" wp14:editId="243EE34D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1828800" cy="899160"/>
                <wp:effectExtent l="0" t="0" r="0" b="0"/>
                <wp:wrapNone/>
                <wp:docPr id="1779337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E87046" w14:textId="77777777" w:rsidR="00444DCC" w:rsidRPr="00704933" w:rsidRDefault="00444DCC" w:rsidP="00444DC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4"/>
                              </w:rPr>
                              <w:t>名伴奏（？）　迷伴奏（！）で</w:t>
                            </w:r>
                          </w:p>
                          <w:p w14:paraId="15281BCD" w14:textId="77777777" w:rsidR="00444DCC" w:rsidRPr="00444DCC" w:rsidRDefault="00444DCC" w:rsidP="00444DC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BE35" id="_x0000_s1030" type="#_x0000_t202" style="position:absolute;left:0;text-align:left;margin-left:0;margin-top:9pt;width:2in;height:70.8pt;z-index:2516674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" filled="f" stroked="f">
                <v:textbox inset="5.85pt,.7pt,5.85pt,.7pt">
                  <w:txbxContent>
                    <w:p w14:paraId="69E87046" w14:textId="77777777" w:rsidR="00444DCC" w:rsidRPr="00704933" w:rsidRDefault="00444DCC" w:rsidP="00444DCC">
                      <w:pPr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4"/>
                        </w:rPr>
                        <w:t>名伴奏（？）　迷伴奏（！）で</w:t>
                      </w:r>
                    </w:p>
                    <w:p w14:paraId="15281BCD" w14:textId="77777777" w:rsidR="00444DCC" w:rsidRPr="00444DCC" w:rsidRDefault="00444DCC" w:rsidP="00444DCC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DC1AB" w14:textId="77777777" w:rsidR="00AD475D" w:rsidRDefault="00AD475D" w:rsidP="00AD475D">
      <w:pPr>
        <w:rPr>
          <w:rFonts w:ascii="HG創英角ｺﾞｼｯｸUB" w:eastAsia="HG創英角ｺﾞｼｯｸUB" w:hAnsi="HG創英角ｺﾞｼｯｸUB"/>
          <w:sz w:val="36"/>
          <w:szCs w:val="36"/>
        </w:rPr>
      </w:pPr>
    </w:p>
    <w:p w14:paraId="4B3B82F4" w14:textId="77777777" w:rsidR="00147941" w:rsidRDefault="00147941" w:rsidP="00AD475D">
      <w:pPr>
        <w:rPr>
          <w:rFonts w:ascii="HG創英角ｺﾞｼｯｸUB" w:eastAsia="HG創英角ｺﾞｼｯｸUB" w:hAnsi="HG創英角ｺﾞｼｯｸUB"/>
          <w:sz w:val="36"/>
          <w:szCs w:val="36"/>
        </w:rPr>
      </w:pPr>
    </w:p>
    <w:p w14:paraId="451BAF92" w14:textId="77777777" w:rsidR="00395F2D" w:rsidRPr="00147941" w:rsidRDefault="00AD475D" w:rsidP="00AD475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2D7F8" wp14:editId="5143F426">
                <wp:simplePos x="0" y="0"/>
                <wp:positionH relativeFrom="column">
                  <wp:posOffset>4465320</wp:posOffset>
                </wp:positionH>
                <wp:positionV relativeFrom="paragraph">
                  <wp:posOffset>4714240</wp:posOffset>
                </wp:positionV>
                <wp:extent cx="1828800" cy="1828800"/>
                <wp:effectExtent l="0" t="0" r="0" b="0"/>
                <wp:wrapNone/>
                <wp:docPr id="6257583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788917" w14:textId="77777777" w:rsidR="00B51947" w:rsidRPr="00B51947" w:rsidRDefault="00B51947" w:rsidP="00B51947">
                            <w:pPr>
                              <w:rPr>
                                <w:rFonts w:ascii="HG創英角ｺﾞｼｯｸUB" w:eastAsia="HG創英角ｺﾞｼｯｸUB" w:hAnsi="HG創英角ｺﾞｼｯｸUB"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51947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sz w:val="36"/>
                                <w:szCs w:val="36"/>
                                <w:u w:val="single"/>
                              </w:rPr>
                              <w:t>入場無料</w:t>
                            </w:r>
                          </w:p>
                          <w:p w14:paraId="47301F81" w14:textId="77777777" w:rsidR="00B51947" w:rsidRPr="00B51947" w:rsidRDefault="00B51947" w:rsidP="00B5194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2D7F8" id="_x0000_s1031" type="#_x0000_t202" style="position:absolute;left:0;text-align:left;margin-left:351.6pt;margin-top:371.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" filled="f" stroked="f">
                <v:textbox style="mso-fit-shape-to-text:t" inset="5.85pt,.7pt,5.85pt,.7pt">
                  <w:txbxContent>
                    <w:p w14:paraId="4C788917" w14:textId="77777777" w:rsidR="00B51947" w:rsidRPr="00B51947" w:rsidRDefault="00B51947" w:rsidP="00B51947">
                      <w:pPr>
                        <w:rPr>
                          <w:rFonts w:ascii="HG創英角ｺﾞｼｯｸUB" w:eastAsia="HG創英角ｺﾞｼｯｸUB" w:hAnsi="HG創英角ｺﾞｼｯｸUB"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51947">
                        <w:rPr>
                          <w:rFonts w:ascii="HG創英角ｺﾞｼｯｸUB" w:eastAsia="HG創英角ｺﾞｼｯｸUB" w:hAnsi="HG創英角ｺﾞｼｯｸUB" w:hint="eastAsia"/>
                          <w:i/>
                          <w:sz w:val="36"/>
                          <w:szCs w:val="36"/>
                          <w:u w:val="single"/>
                        </w:rPr>
                        <w:t>入場無料</w:t>
                      </w:r>
                    </w:p>
                    <w:p w14:paraId="47301F81" w14:textId="77777777" w:rsidR="00B51947" w:rsidRPr="00B51947" w:rsidRDefault="00B51947" w:rsidP="00B5194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5F2D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日　時：　</w:t>
      </w:r>
      <w:r w:rsidR="00F1301F"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20</w:t>
      </w:r>
      <w:r w:rsidR="00704933" w:rsidRPr="006B5F1D">
        <w:rPr>
          <w:rFonts w:ascii="HG創英角ｺﾞｼｯｸUB" w:eastAsia="HG創英角ｺﾞｼｯｸUB" w:hAnsi="HG創英角ｺﾞｼｯｸUB"/>
          <w:b/>
          <w:bCs/>
          <w:sz w:val="36"/>
          <w:szCs w:val="36"/>
        </w:rPr>
        <w:t>23</w:t>
      </w:r>
      <w:r w:rsidR="00147941">
        <w:rPr>
          <w:rFonts w:ascii="HG創英角ｺﾞｼｯｸUB" w:eastAsia="HG創英角ｺﾞｼｯｸUB" w:hAnsi="HG創英角ｺﾞｼｯｸUB" w:hint="eastAsia"/>
          <w:sz w:val="36"/>
          <w:szCs w:val="36"/>
        </w:rPr>
        <w:t>年</w:t>
      </w:r>
      <w:r w:rsidR="00395F2D"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10</w:t>
      </w:r>
      <w:r w:rsidR="00395F2D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月</w:t>
      </w:r>
      <w:r w:rsidR="00704933" w:rsidRPr="006B5F1D">
        <w:rPr>
          <w:rFonts w:ascii="HG創英角ｺﾞｼｯｸUB" w:eastAsia="HG創英角ｺﾞｼｯｸUB" w:hAnsi="HG創英角ｺﾞｼｯｸUB"/>
          <w:b/>
          <w:bCs/>
          <w:sz w:val="36"/>
          <w:szCs w:val="36"/>
        </w:rPr>
        <w:t>18</w:t>
      </w:r>
      <w:r w:rsidR="00814E89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日（</w:t>
      </w:r>
      <w:r w:rsidR="00704933">
        <w:rPr>
          <w:rFonts w:ascii="HG創英角ｺﾞｼｯｸUB" w:eastAsia="HG創英角ｺﾞｼｯｸUB" w:hAnsi="HG創英角ｺﾞｼｯｸUB" w:hint="eastAsia"/>
          <w:sz w:val="36"/>
          <w:szCs w:val="36"/>
        </w:rPr>
        <w:t>水</w:t>
      </w:r>
      <w:r w:rsidR="00395F2D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）</w:t>
      </w:r>
      <w:r w:rsidR="00147941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147941" w:rsidRPr="00147941">
        <w:rPr>
          <w:rFonts w:ascii="HG創英角ｺﾞｼｯｸUB" w:eastAsia="HG創英角ｺﾞｼｯｸUB" w:hAnsi="HG創英角ｺﾞｼｯｸUB" w:hint="eastAsia"/>
          <w:sz w:val="36"/>
          <w:szCs w:val="36"/>
          <w:u w:val="single"/>
        </w:rPr>
        <w:t>入場無料</w:t>
      </w:r>
    </w:p>
    <w:p w14:paraId="522B4137" w14:textId="77777777" w:rsidR="00395F2D" w:rsidRPr="00B51947" w:rsidRDefault="00395F2D" w:rsidP="00395F2D">
      <w:pPr>
        <w:rPr>
          <w:rFonts w:ascii="HG創英角ｺﾞｼｯｸUB" w:eastAsia="HG創英角ｺﾞｼｯｸUB" w:hAnsi="HG創英角ｺﾞｼｯｸUB"/>
          <w:sz w:val="36"/>
          <w:szCs w:val="36"/>
        </w:rPr>
      </w:pP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　　　　　午後</w:t>
      </w:r>
      <w:r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2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時</w:t>
      </w:r>
      <w:r w:rsidR="00972BCD" w:rsidRPr="006B5F1D">
        <w:rPr>
          <w:rFonts w:ascii="HG創英角ｺﾞｼｯｸUB" w:eastAsia="HG創英角ｺﾞｼｯｸUB" w:hAnsi="HG創英角ｺﾞｼｯｸUB"/>
          <w:b/>
          <w:bCs/>
          <w:sz w:val="36"/>
          <w:szCs w:val="36"/>
        </w:rPr>
        <w:t>3</w:t>
      </w:r>
      <w:r w:rsidR="00F1301F"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0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分～</w:t>
      </w:r>
      <w:r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4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時</w:t>
      </w:r>
      <w:r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30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分（開</w:t>
      </w:r>
      <w:r w:rsidR="00147941">
        <w:rPr>
          <w:rFonts w:ascii="HG創英角ｺﾞｼｯｸUB" w:eastAsia="HG創英角ｺﾞｼｯｸUB" w:hAnsi="HG創英角ｺﾞｼｯｸUB" w:hint="eastAsia"/>
          <w:sz w:val="36"/>
          <w:szCs w:val="36"/>
        </w:rPr>
        <w:t>場</w:t>
      </w:r>
      <w:r w:rsidR="00147941" w:rsidRPr="006B5F1D">
        <w:rPr>
          <w:rFonts w:ascii="HG創英角ｺﾞｼｯｸUB" w:eastAsia="HG創英角ｺﾞｼｯｸUB" w:hAnsi="HG創英角ｺﾞｼｯｸUB" w:hint="eastAsia"/>
          <w:b/>
          <w:bCs/>
          <w:sz w:val="36"/>
          <w:szCs w:val="36"/>
        </w:rPr>
        <w:t>2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時</w:t>
      </w:r>
      <w:r w:rsidR="0025767E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）</w:t>
      </w:r>
    </w:p>
    <w:p w14:paraId="6071B844" w14:textId="77777777" w:rsidR="00E15222" w:rsidRPr="00704933" w:rsidRDefault="00395F2D" w:rsidP="00B51947">
      <w:pPr>
        <w:ind w:left="1980" w:hangingChars="550" w:hanging="1980"/>
        <w:rPr>
          <w:rFonts w:ascii="HG創英角ｺﾞｼｯｸUB" w:eastAsia="HG創英角ｺﾞｼｯｸUB" w:hAnsi="HG創英角ｺﾞｼｯｸUB"/>
          <w:sz w:val="28"/>
          <w:szCs w:val="28"/>
        </w:rPr>
      </w:pP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場</w:t>
      </w:r>
      <w:r w:rsidR="00E15222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所</w:t>
      </w:r>
      <w:r w:rsidR="003602C2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>:</w:t>
      </w:r>
      <w:r w:rsidR="00E15222" w:rsidRPr="00B51947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ルネこだいら　Ｂ１　レセプションホール　　</w:t>
      </w:r>
      <w:r w:rsidR="00E15222" w:rsidRPr="00B51947">
        <w:rPr>
          <w:rFonts w:ascii="HG創英角ｺﾞｼｯｸUB" w:eastAsia="HG創英角ｺﾞｼｯｸUB" w:hAnsi="HG創英角ｺﾞｼｯｸUB" w:hint="eastAsia"/>
          <w:i/>
          <w:sz w:val="36"/>
          <w:szCs w:val="36"/>
        </w:rPr>
        <w:t xml:space="preserve">　</w:t>
      </w:r>
      <w:r w:rsidR="00E15222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</w:t>
      </w:r>
      <w:r w:rsidR="00E15222" w:rsidRPr="00E15222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301E3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</w:t>
      </w:r>
      <w:r w:rsidR="004301E3" w:rsidRPr="00704933">
        <w:rPr>
          <w:rFonts w:ascii="HG創英角ｺﾞｼｯｸUB" w:eastAsia="HG創英角ｺﾞｼｯｸUB" w:hAnsi="HG創英角ｺﾞｼｯｸUB" w:hint="eastAsia"/>
          <w:sz w:val="28"/>
          <w:szCs w:val="28"/>
        </w:rPr>
        <w:t>Ｔ</w:t>
      </w:r>
      <w:r w:rsidR="00E15222" w:rsidRPr="0070493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ＥＬ．042-345-5111 </w:t>
      </w:r>
      <w:r w:rsidR="00E15222" w:rsidRPr="00704933">
        <w:rPr>
          <w:rFonts w:ascii="HG創英角ｺﾞｼｯｸUB" w:eastAsia="HG創英角ｺﾞｼｯｸUB" w:hAnsi="HG創英角ｺﾞｼｯｸUB"/>
          <w:sz w:val="28"/>
          <w:szCs w:val="28"/>
        </w:rPr>
        <w:t xml:space="preserve"> </w:t>
      </w:r>
      <w:r w:rsidR="00E15222" w:rsidRPr="00704933">
        <w:rPr>
          <w:rFonts w:ascii="HG創英角ｺﾞｼｯｸUB" w:eastAsia="HG創英角ｺﾞｼｯｸUB" w:hAnsi="HG創英角ｺﾞｼｯｸUB" w:hint="eastAsia"/>
          <w:sz w:val="28"/>
          <w:szCs w:val="28"/>
        </w:rPr>
        <w:t>小平駅南口より徒歩3分</w:t>
      </w:r>
    </w:p>
    <w:p w14:paraId="05B6E804" w14:textId="77777777" w:rsidR="00395F2D" w:rsidRPr="00704933" w:rsidRDefault="00E15222" w:rsidP="00571207">
      <w:pPr>
        <w:pStyle w:val="a3"/>
        <w:numPr>
          <w:ilvl w:val="0"/>
          <w:numId w:val="1"/>
        </w:numPr>
        <w:ind w:leftChars="0"/>
        <w:rPr>
          <w:rFonts w:ascii="HG創英角ｺﾞｼｯｸUB" w:eastAsia="HG創英角ｺﾞｼｯｸUB" w:hAnsi="HG創英角ｺﾞｼｯｸUB"/>
          <w:sz w:val="44"/>
          <w:szCs w:val="44"/>
        </w:rPr>
      </w:pPr>
      <w:r w:rsidRPr="0070493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会場には駐車場はございません。公共の交通機関をご利用ください。</w:t>
      </w:r>
    </w:p>
    <w:p w14:paraId="54EF96BA" w14:textId="77777777" w:rsidR="00F66645" w:rsidRPr="00704933" w:rsidRDefault="00F66645" w:rsidP="00F66645">
      <w:pPr>
        <w:ind w:left="240"/>
        <w:rPr>
          <w:rFonts w:ascii="HG創英角ｺﾞｼｯｸUB" w:eastAsia="HG創英角ｺﾞｼｯｸUB" w:hAnsi="HG創英角ｺﾞｼｯｸUB"/>
          <w:sz w:val="32"/>
          <w:szCs w:val="32"/>
        </w:rPr>
      </w:pPr>
      <w:r w:rsidRPr="00704933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A3258" wp14:editId="376A19F5">
                <wp:simplePos x="0" y="0"/>
                <wp:positionH relativeFrom="column">
                  <wp:posOffset>1813560</wp:posOffset>
                </wp:positionH>
                <wp:positionV relativeFrom="paragraph">
                  <wp:posOffset>274320</wp:posOffset>
                </wp:positionV>
                <wp:extent cx="1838325" cy="3352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1AF83F" w14:textId="77777777" w:rsidR="004301E3" w:rsidRPr="00704933" w:rsidRDefault="004301E3" w:rsidP="004301E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44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32"/>
                              </w:rPr>
                              <w:t>パティオはなおか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A3258" id="テキスト ボックス 2" o:spid="_x0000_s1032" type="#_x0000_t202" style="position:absolute;left:0;text-align:left;margin-left:142.8pt;margin-top:21.6pt;width:144.7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" filled="f" stroked="f" strokeweight=".5pt">
                <v:textbox inset="5.85pt,.7pt,5.85pt,.7pt">
                  <w:txbxContent>
                    <w:p w14:paraId="4C1AF83F" w14:textId="77777777" w:rsidR="004301E3" w:rsidRPr="00704933" w:rsidRDefault="004301E3" w:rsidP="004301E3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44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32"/>
                        </w:rPr>
                        <w:t>パティオはなおか</w:t>
                      </w:r>
                    </w:p>
                  </w:txbxContent>
                </v:textbox>
              </v:shape>
            </w:pict>
          </mc:Fallback>
        </mc:AlternateContent>
      </w:r>
    </w:p>
    <w:p w14:paraId="06763D08" w14:textId="77777777" w:rsidR="00F66645" w:rsidRPr="00704933" w:rsidRDefault="00B51947" w:rsidP="00F66645">
      <w:pPr>
        <w:ind w:left="240"/>
        <w:rPr>
          <w:rFonts w:ascii="HG創英角ｺﾞｼｯｸUB" w:eastAsia="HG創英角ｺﾞｼｯｸUB" w:hAnsi="HG創英角ｺﾞｼｯｸUB"/>
          <w:sz w:val="28"/>
          <w:szCs w:val="28"/>
        </w:rPr>
      </w:pPr>
      <w:r w:rsidRPr="00704933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2AA7C" wp14:editId="5603591F">
                <wp:simplePos x="0" y="0"/>
                <wp:positionH relativeFrom="column">
                  <wp:posOffset>3070860</wp:posOffset>
                </wp:positionH>
                <wp:positionV relativeFrom="paragraph">
                  <wp:posOffset>243840</wp:posOffset>
                </wp:positionV>
                <wp:extent cx="1828800" cy="1828800"/>
                <wp:effectExtent l="0" t="0" r="0" b="0"/>
                <wp:wrapNone/>
                <wp:docPr id="13810198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BE25FE" w14:textId="77777777" w:rsidR="00B51947" w:rsidRPr="00704933" w:rsidRDefault="00B51947" w:rsidP="00B51947">
                            <w:pPr>
                              <w:ind w:left="240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（国立・恵比寿・清瀬・所沢）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2AA7C" id="_x0000_s1033" type="#_x0000_t202" style="position:absolute;left:0;text-align:left;margin-left:241.8pt;margin-top:19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LKDgIAACc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6BE25FE" w14:textId="77777777" w:rsidR="00B51947" w:rsidRPr="00704933" w:rsidRDefault="00B51947" w:rsidP="00B51947">
                      <w:pPr>
                        <w:ind w:left="240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（国立・恵比寿・清瀬・所沢）</w:t>
                      </w:r>
                    </w:p>
                  </w:txbxContent>
                </v:textbox>
              </v:shape>
            </w:pict>
          </mc:Fallback>
        </mc:AlternateContent>
      </w:r>
      <w:r w:rsidR="00210C40" w:rsidRPr="00704933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〔お問い合わせ〕　</w:t>
      </w:r>
      <w:r w:rsidR="00210C40" w:rsidRPr="00704933">
        <w:rPr>
          <w:rFonts w:ascii="HG創英角ｺﾞｼｯｸUB" w:eastAsia="HG創英角ｺﾞｼｯｸUB" w:hAnsi="HG創英角ｺﾞｼｯｸUB" w:hint="eastAsia"/>
          <w:sz w:val="40"/>
          <w:szCs w:val="40"/>
        </w:rPr>
        <w:t>花岡アコーディオン教室</w:t>
      </w:r>
    </w:p>
    <w:p w14:paraId="01101F1F" w14:textId="77777777" w:rsidR="00F66645" w:rsidRPr="00704933" w:rsidRDefault="00B51947" w:rsidP="00395F2D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704933">
        <w:rPr>
          <w:rFonts w:ascii="HG創英角ｺﾞｼｯｸUB" w:eastAsia="HG創英角ｺﾞｼｯｸUB" w:hAnsi="HG創英角ｺﾞｼｯｸU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EE0B0" wp14:editId="737EA563">
                <wp:simplePos x="0" y="0"/>
                <wp:positionH relativeFrom="margin">
                  <wp:align>center</wp:align>
                </wp:positionH>
                <wp:positionV relativeFrom="paragraph">
                  <wp:posOffset>167640</wp:posOffset>
                </wp:positionV>
                <wp:extent cx="1828800" cy="1828800"/>
                <wp:effectExtent l="0" t="0" r="0" b="1270"/>
                <wp:wrapNone/>
                <wp:docPr id="9051929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2B3B4" w14:textId="77777777" w:rsidR="00B51947" w:rsidRPr="00704933" w:rsidRDefault="00B51947" w:rsidP="00B5194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704933">
                              <w:rPr>
                                <w:rFonts w:ascii="HG創英角ｺﾞｼｯｸUB" w:eastAsia="HG創英角ｺﾞｼｯｸUB" w:hAnsi="HG創英角ｺﾞｼｯｸUB" w:hint="eastAsia"/>
                                <w:sz w:val="32"/>
                                <w:szCs w:val="28"/>
                              </w:rPr>
                              <w:t>ＴＥＬ．080-5170-8703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E0B0" id="_x0000_s1034" type="#_x0000_t202" style="position:absolute;left:0;text-align:left;margin-left:0;margin-top:13.2pt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" filled="f" stroked="f">
                <v:textbox style="mso-fit-shape-to-text:t" inset="5.85pt,.7pt,5.85pt,.7pt">
                  <w:txbxContent>
                    <w:p w14:paraId="48F2B3B4" w14:textId="77777777" w:rsidR="00B51947" w:rsidRPr="00704933" w:rsidRDefault="00B51947" w:rsidP="00B51947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704933">
                        <w:rPr>
                          <w:rFonts w:ascii="HG創英角ｺﾞｼｯｸUB" w:eastAsia="HG創英角ｺﾞｼｯｸUB" w:hAnsi="HG創英角ｺﾞｼｯｸUB" w:hint="eastAsia"/>
                          <w:sz w:val="32"/>
                          <w:szCs w:val="28"/>
                        </w:rPr>
                        <w:t>ＴＥＬ．080-5170-8703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645" w:rsidRPr="00704933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　　　　　　　　　　　　</w:t>
      </w:r>
      <w:r w:rsidR="00F66645" w:rsidRPr="00704933">
        <w:rPr>
          <w:rFonts w:ascii="HG創英角ｺﾞｼｯｸUB" w:eastAsia="HG創英角ｺﾞｼｯｸUB" w:hAnsi="HG創英角ｺﾞｼｯｸUB" w:hint="eastAsia"/>
          <w:sz w:val="32"/>
          <w:szCs w:val="28"/>
        </w:rPr>
        <w:t xml:space="preserve">　</w:t>
      </w:r>
    </w:p>
    <w:sectPr w:rsidR="00F66645" w:rsidRPr="00704933" w:rsidSect="00395F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320B" w14:textId="77777777" w:rsidR="008301AE" w:rsidRDefault="008301AE" w:rsidP="00110DFA">
      <w:r>
        <w:separator/>
      </w:r>
    </w:p>
  </w:endnote>
  <w:endnote w:type="continuationSeparator" w:id="0">
    <w:p w14:paraId="495D4A7C" w14:textId="77777777" w:rsidR="008301AE" w:rsidRDefault="008301AE" w:rsidP="001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游ゴシック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058F" w14:textId="77777777" w:rsidR="008301AE" w:rsidRDefault="008301AE" w:rsidP="00110DFA">
      <w:r>
        <w:separator/>
      </w:r>
    </w:p>
  </w:footnote>
  <w:footnote w:type="continuationSeparator" w:id="0">
    <w:p w14:paraId="444F8486" w14:textId="77777777" w:rsidR="008301AE" w:rsidRDefault="008301AE" w:rsidP="0011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07A91"/>
    <w:multiLevelType w:val="hybridMultilevel"/>
    <w:tmpl w:val="DFC07008"/>
    <w:lvl w:ilvl="0" w:tplc="83523F7C">
      <w:numFmt w:val="bullet"/>
      <w:lvlText w:val="※"/>
      <w:lvlJc w:val="left"/>
      <w:pPr>
        <w:ind w:left="60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6969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2D"/>
    <w:rsid w:val="00001477"/>
    <w:rsid w:val="000115B3"/>
    <w:rsid w:val="00016A05"/>
    <w:rsid w:val="00020C58"/>
    <w:rsid w:val="000752F4"/>
    <w:rsid w:val="000801FC"/>
    <w:rsid w:val="000A3322"/>
    <w:rsid w:val="000B096B"/>
    <w:rsid w:val="000B2BEC"/>
    <w:rsid w:val="000B6261"/>
    <w:rsid w:val="000C020B"/>
    <w:rsid w:val="000E5572"/>
    <w:rsid w:val="000F3510"/>
    <w:rsid w:val="00106942"/>
    <w:rsid w:val="00106F9D"/>
    <w:rsid w:val="00110DFA"/>
    <w:rsid w:val="0012134D"/>
    <w:rsid w:val="0012415E"/>
    <w:rsid w:val="00131C1B"/>
    <w:rsid w:val="00147941"/>
    <w:rsid w:val="00167DFD"/>
    <w:rsid w:val="001703A1"/>
    <w:rsid w:val="001717A3"/>
    <w:rsid w:val="001729CB"/>
    <w:rsid w:val="00181C60"/>
    <w:rsid w:val="001B0219"/>
    <w:rsid w:val="001B79D0"/>
    <w:rsid w:val="00200AEB"/>
    <w:rsid w:val="0020611F"/>
    <w:rsid w:val="00210C40"/>
    <w:rsid w:val="00210C7C"/>
    <w:rsid w:val="00235566"/>
    <w:rsid w:val="00253BA2"/>
    <w:rsid w:val="00254C09"/>
    <w:rsid w:val="0025767E"/>
    <w:rsid w:val="002673E7"/>
    <w:rsid w:val="00271285"/>
    <w:rsid w:val="00296D20"/>
    <w:rsid w:val="0029786C"/>
    <w:rsid w:val="002B516C"/>
    <w:rsid w:val="002B721F"/>
    <w:rsid w:val="002C2CBF"/>
    <w:rsid w:val="002E5A31"/>
    <w:rsid w:val="00301593"/>
    <w:rsid w:val="00311BC2"/>
    <w:rsid w:val="003131E2"/>
    <w:rsid w:val="003201BD"/>
    <w:rsid w:val="00322E88"/>
    <w:rsid w:val="00326343"/>
    <w:rsid w:val="003468ED"/>
    <w:rsid w:val="003602C2"/>
    <w:rsid w:val="00381AE3"/>
    <w:rsid w:val="00394D36"/>
    <w:rsid w:val="00395F2D"/>
    <w:rsid w:val="003A3F56"/>
    <w:rsid w:val="003C0909"/>
    <w:rsid w:val="003C3D7E"/>
    <w:rsid w:val="003C7B99"/>
    <w:rsid w:val="003E455F"/>
    <w:rsid w:val="003E4ACC"/>
    <w:rsid w:val="003F1ACE"/>
    <w:rsid w:val="003F57FD"/>
    <w:rsid w:val="003F5904"/>
    <w:rsid w:val="004301E3"/>
    <w:rsid w:val="00434B6B"/>
    <w:rsid w:val="00436BC2"/>
    <w:rsid w:val="00444DCC"/>
    <w:rsid w:val="00470C2D"/>
    <w:rsid w:val="004B2F9F"/>
    <w:rsid w:val="004B7B9A"/>
    <w:rsid w:val="004C4A72"/>
    <w:rsid w:val="004E029A"/>
    <w:rsid w:val="004E038C"/>
    <w:rsid w:val="004E3DB9"/>
    <w:rsid w:val="005060D3"/>
    <w:rsid w:val="00517ADB"/>
    <w:rsid w:val="00525CBF"/>
    <w:rsid w:val="005723B9"/>
    <w:rsid w:val="005767F6"/>
    <w:rsid w:val="005845BB"/>
    <w:rsid w:val="005A306B"/>
    <w:rsid w:val="005B1D91"/>
    <w:rsid w:val="005C6B22"/>
    <w:rsid w:val="005E39E6"/>
    <w:rsid w:val="005E44E0"/>
    <w:rsid w:val="005F3D8F"/>
    <w:rsid w:val="00611B73"/>
    <w:rsid w:val="006209B4"/>
    <w:rsid w:val="00621CBF"/>
    <w:rsid w:val="00623ABB"/>
    <w:rsid w:val="00627191"/>
    <w:rsid w:val="006468FD"/>
    <w:rsid w:val="00647B7C"/>
    <w:rsid w:val="006556BE"/>
    <w:rsid w:val="0066462A"/>
    <w:rsid w:val="00687BDB"/>
    <w:rsid w:val="006A114F"/>
    <w:rsid w:val="006B5F1D"/>
    <w:rsid w:val="006C1DEE"/>
    <w:rsid w:val="006C71D4"/>
    <w:rsid w:val="006D6B44"/>
    <w:rsid w:val="006F2E9C"/>
    <w:rsid w:val="00704933"/>
    <w:rsid w:val="00704FD5"/>
    <w:rsid w:val="0072737A"/>
    <w:rsid w:val="00734E26"/>
    <w:rsid w:val="00742FA2"/>
    <w:rsid w:val="00743399"/>
    <w:rsid w:val="00752DAE"/>
    <w:rsid w:val="00760AA9"/>
    <w:rsid w:val="007770E1"/>
    <w:rsid w:val="00785F9E"/>
    <w:rsid w:val="00791870"/>
    <w:rsid w:val="00796751"/>
    <w:rsid w:val="007B6C23"/>
    <w:rsid w:val="007C2A9D"/>
    <w:rsid w:val="007F4691"/>
    <w:rsid w:val="00812290"/>
    <w:rsid w:val="00814E89"/>
    <w:rsid w:val="008301AE"/>
    <w:rsid w:val="00844CB8"/>
    <w:rsid w:val="008737D8"/>
    <w:rsid w:val="008A7E5E"/>
    <w:rsid w:val="008D34D5"/>
    <w:rsid w:val="008E3C5F"/>
    <w:rsid w:val="008F6DE0"/>
    <w:rsid w:val="008F7C20"/>
    <w:rsid w:val="009263FD"/>
    <w:rsid w:val="00941654"/>
    <w:rsid w:val="009440E6"/>
    <w:rsid w:val="0094447D"/>
    <w:rsid w:val="009454B8"/>
    <w:rsid w:val="0096384C"/>
    <w:rsid w:val="00972BCD"/>
    <w:rsid w:val="0098452A"/>
    <w:rsid w:val="00987353"/>
    <w:rsid w:val="00992CDC"/>
    <w:rsid w:val="00997C25"/>
    <w:rsid w:val="009A45B8"/>
    <w:rsid w:val="009A7B0D"/>
    <w:rsid w:val="009C0579"/>
    <w:rsid w:val="009E32DD"/>
    <w:rsid w:val="009E3FC8"/>
    <w:rsid w:val="00A01D66"/>
    <w:rsid w:val="00A44D55"/>
    <w:rsid w:val="00A548FF"/>
    <w:rsid w:val="00A6457B"/>
    <w:rsid w:val="00A86E83"/>
    <w:rsid w:val="00A96273"/>
    <w:rsid w:val="00AD475D"/>
    <w:rsid w:val="00AF329F"/>
    <w:rsid w:val="00B15CB5"/>
    <w:rsid w:val="00B21290"/>
    <w:rsid w:val="00B31DA7"/>
    <w:rsid w:val="00B36F5C"/>
    <w:rsid w:val="00B51167"/>
    <w:rsid w:val="00B51947"/>
    <w:rsid w:val="00B564EC"/>
    <w:rsid w:val="00B72A4A"/>
    <w:rsid w:val="00BA20CA"/>
    <w:rsid w:val="00BB5536"/>
    <w:rsid w:val="00BB7AAD"/>
    <w:rsid w:val="00BC1A43"/>
    <w:rsid w:val="00BE2413"/>
    <w:rsid w:val="00BF12F7"/>
    <w:rsid w:val="00BF521B"/>
    <w:rsid w:val="00C00D6E"/>
    <w:rsid w:val="00C13891"/>
    <w:rsid w:val="00C15996"/>
    <w:rsid w:val="00C609F8"/>
    <w:rsid w:val="00C67A4E"/>
    <w:rsid w:val="00CA369E"/>
    <w:rsid w:val="00CA4BA3"/>
    <w:rsid w:val="00CC70CA"/>
    <w:rsid w:val="00CE0426"/>
    <w:rsid w:val="00CE1657"/>
    <w:rsid w:val="00CF2709"/>
    <w:rsid w:val="00D22387"/>
    <w:rsid w:val="00D3003E"/>
    <w:rsid w:val="00D30F50"/>
    <w:rsid w:val="00D3515B"/>
    <w:rsid w:val="00D4126E"/>
    <w:rsid w:val="00D425AD"/>
    <w:rsid w:val="00D455E6"/>
    <w:rsid w:val="00D67E96"/>
    <w:rsid w:val="00D822A2"/>
    <w:rsid w:val="00D9087B"/>
    <w:rsid w:val="00DA0E8B"/>
    <w:rsid w:val="00DA453B"/>
    <w:rsid w:val="00DB05F4"/>
    <w:rsid w:val="00DB0D45"/>
    <w:rsid w:val="00DC5E39"/>
    <w:rsid w:val="00DE06A7"/>
    <w:rsid w:val="00DF26FC"/>
    <w:rsid w:val="00DF389E"/>
    <w:rsid w:val="00E046C2"/>
    <w:rsid w:val="00E15222"/>
    <w:rsid w:val="00E5259D"/>
    <w:rsid w:val="00E60B7B"/>
    <w:rsid w:val="00E750D2"/>
    <w:rsid w:val="00E82762"/>
    <w:rsid w:val="00E877FC"/>
    <w:rsid w:val="00EB5451"/>
    <w:rsid w:val="00EC1CA5"/>
    <w:rsid w:val="00F1301F"/>
    <w:rsid w:val="00F1358B"/>
    <w:rsid w:val="00F32637"/>
    <w:rsid w:val="00F653EF"/>
    <w:rsid w:val="00F66645"/>
    <w:rsid w:val="00F73396"/>
    <w:rsid w:val="00F94E76"/>
    <w:rsid w:val="00FC284F"/>
    <w:rsid w:val="00FC4653"/>
    <w:rsid w:val="00FC70E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95E16"/>
  <w15:chartTrackingRefBased/>
  <w15:docId w15:val="{A60FA847-8549-40DF-91E1-E36FB98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2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01D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01D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01D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01D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01D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0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D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0D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DFA"/>
  </w:style>
  <w:style w:type="paragraph" w:styleId="ad">
    <w:name w:val="footer"/>
    <w:basedOn w:val="a"/>
    <w:link w:val="ae"/>
    <w:uiPriority w:val="99"/>
    <w:unhideWhenUsed/>
    <w:rsid w:val="00110D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6738-991A-4558-B2F9-E11A4CDA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花岡米盛</dc:creator>
  <cp:keywords/>
  <dc:description/>
  <cp:lastModifiedBy>花岡 米盛</cp:lastModifiedBy>
  <cp:revision>32</cp:revision>
  <cp:lastPrinted>2023-08-19T06:29:00Z</cp:lastPrinted>
  <dcterms:created xsi:type="dcterms:W3CDTF">2015-08-25T06:20:00Z</dcterms:created>
  <dcterms:modified xsi:type="dcterms:W3CDTF">2023-08-30T06:47:00Z</dcterms:modified>
</cp:coreProperties>
</file>